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3E" w:rsidRPr="00FD611F" w:rsidRDefault="00784834" w:rsidP="00FD611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 </w:t>
      </w:r>
      <w:r w:rsidR="00FD611F" w:rsidRPr="00FD611F">
        <w:rPr>
          <w:b/>
          <w:sz w:val="32"/>
          <w:szCs w:val="32"/>
          <w:lang w:val="bg-BG"/>
        </w:rPr>
        <w:t>Доклад</w:t>
      </w:r>
    </w:p>
    <w:p w:rsidR="00FD611F" w:rsidRDefault="00FD611F" w:rsidP="00FD611F">
      <w:pPr>
        <w:jc w:val="center"/>
        <w:rPr>
          <w:lang w:val="bg-BG"/>
        </w:rPr>
      </w:pPr>
      <w:r>
        <w:rPr>
          <w:lang w:val="bg-BG"/>
        </w:rPr>
        <w:t>За дейността на НЧ”Живот.1906”</w:t>
      </w:r>
    </w:p>
    <w:p w:rsidR="00FD611F" w:rsidRDefault="00FD611F" w:rsidP="00FD611F">
      <w:pPr>
        <w:jc w:val="center"/>
        <w:rPr>
          <w:lang w:val="bg-BG"/>
        </w:rPr>
      </w:pPr>
      <w:r>
        <w:rPr>
          <w:lang w:val="bg-BG"/>
        </w:rPr>
        <w:t>с. Мокреш   общ. Вълчедръм  обл. Монтана</w:t>
      </w:r>
    </w:p>
    <w:p w:rsidR="00FD611F" w:rsidRDefault="00FD611F" w:rsidP="00FD611F">
      <w:pPr>
        <w:rPr>
          <w:lang w:val="bg-BG"/>
        </w:rPr>
      </w:pPr>
    </w:p>
    <w:p w:rsidR="00FD611F" w:rsidRDefault="00FD611F" w:rsidP="00FD611F">
      <w:pPr>
        <w:rPr>
          <w:lang w:val="bg-BG"/>
        </w:rPr>
      </w:pPr>
    </w:p>
    <w:p w:rsidR="00FD611F" w:rsidRDefault="00FD611F" w:rsidP="00FD611F">
      <w:pPr>
        <w:rPr>
          <w:lang w:val="bg-BG"/>
        </w:rPr>
      </w:pPr>
      <w:r>
        <w:rPr>
          <w:lang w:val="bg-BG"/>
        </w:rPr>
        <w:t>През 2021г. са проведени и отбелязани празници и обичаи заложени в културния календар за годината:</w:t>
      </w:r>
    </w:p>
    <w:p w:rsidR="00FD611F" w:rsidRDefault="00FD611F" w:rsidP="00FD611F">
      <w:pPr>
        <w:rPr>
          <w:lang w:val="bg-BG"/>
        </w:rPr>
      </w:pPr>
    </w:p>
    <w:p w:rsidR="0062295C" w:rsidRPr="00E766FB" w:rsidRDefault="0062295C" w:rsidP="00FD611F">
      <w:pPr>
        <w:rPr>
          <w:b/>
          <w:lang w:val="bg-BG"/>
        </w:rPr>
      </w:pPr>
    </w:p>
    <w:p w:rsidR="00FD611F" w:rsidRPr="00E766FB" w:rsidRDefault="00FD611F" w:rsidP="00FD611F">
      <w:pPr>
        <w:rPr>
          <w:b/>
          <w:lang w:val="bg-BG"/>
        </w:rPr>
      </w:pPr>
      <w:r w:rsidRPr="00E766FB">
        <w:rPr>
          <w:b/>
          <w:lang w:val="bg-BG"/>
        </w:rPr>
        <w:t>Отбелязани празници и обичаи:</w:t>
      </w:r>
    </w:p>
    <w:p w:rsidR="007C3174" w:rsidRDefault="007C3174" w:rsidP="00FD611F">
      <w:pPr>
        <w:rPr>
          <w:lang w:val="bg-BG"/>
        </w:rPr>
      </w:pPr>
    </w:p>
    <w:p w:rsidR="007C3174" w:rsidRDefault="007C3174" w:rsidP="00FD611F">
      <w:pPr>
        <w:rPr>
          <w:lang w:val="bg-BG"/>
        </w:rPr>
      </w:pPr>
      <w:r>
        <w:rPr>
          <w:lang w:val="bg-BG"/>
        </w:rPr>
        <w:t>19 Февруари – Обесването на  Васил Левски - табло</w:t>
      </w:r>
    </w:p>
    <w:p w:rsidR="00FD611F" w:rsidRDefault="00FD611F" w:rsidP="00FD611F">
      <w:pPr>
        <w:rPr>
          <w:lang w:val="bg-BG"/>
        </w:rPr>
      </w:pPr>
      <w:r>
        <w:rPr>
          <w:lang w:val="bg-BG"/>
        </w:rPr>
        <w:t>1 Март – Връзване на мартеници за здраве</w:t>
      </w:r>
    </w:p>
    <w:p w:rsidR="00FD611F" w:rsidRDefault="00FD611F" w:rsidP="00FD611F">
      <w:pPr>
        <w:rPr>
          <w:lang w:val="bg-BG"/>
        </w:rPr>
      </w:pPr>
      <w:r>
        <w:rPr>
          <w:lang w:val="bg-BG"/>
        </w:rPr>
        <w:t>3 Март – Освобождението  на България</w:t>
      </w:r>
      <w:r w:rsidR="0062295C">
        <w:rPr>
          <w:lang w:val="bg-BG"/>
        </w:rPr>
        <w:t xml:space="preserve">  -</w:t>
      </w:r>
      <w:r>
        <w:rPr>
          <w:lang w:val="bg-BG"/>
        </w:rPr>
        <w:t xml:space="preserve"> презентация</w:t>
      </w:r>
    </w:p>
    <w:p w:rsidR="00FD611F" w:rsidRDefault="00EB6F12" w:rsidP="00FD611F">
      <w:pPr>
        <w:rPr>
          <w:lang w:val="bg-BG"/>
        </w:rPr>
      </w:pPr>
      <w:r>
        <w:rPr>
          <w:lang w:val="bg-BG"/>
        </w:rPr>
        <w:t>Обичай Лазаруване  посещение на семейства за здраве</w:t>
      </w:r>
    </w:p>
    <w:p w:rsidR="00EB6F12" w:rsidRDefault="00EB6F12" w:rsidP="00FD611F">
      <w:pPr>
        <w:rPr>
          <w:lang w:val="bg-BG"/>
        </w:rPr>
      </w:pPr>
      <w:r>
        <w:rPr>
          <w:lang w:val="bg-BG"/>
        </w:rPr>
        <w:t>Великден – Боядисване на яйца</w:t>
      </w:r>
    </w:p>
    <w:p w:rsidR="00EB6F12" w:rsidRDefault="00EB6F12" w:rsidP="00FD611F">
      <w:pPr>
        <w:rPr>
          <w:lang w:val="bg-BG"/>
        </w:rPr>
      </w:pPr>
      <w:r>
        <w:rPr>
          <w:lang w:val="bg-BG"/>
        </w:rPr>
        <w:t>24 Май – програма лит.четене</w:t>
      </w:r>
    </w:p>
    <w:p w:rsidR="00EB6F12" w:rsidRDefault="00EB6F12" w:rsidP="00FD611F">
      <w:pPr>
        <w:rPr>
          <w:lang w:val="bg-BG"/>
        </w:rPr>
      </w:pPr>
      <w:r>
        <w:rPr>
          <w:lang w:val="bg-BG"/>
        </w:rPr>
        <w:t>1 Юни – Ден на Детето - табло</w:t>
      </w:r>
    </w:p>
    <w:p w:rsidR="00EB6F12" w:rsidRDefault="00EB6F12" w:rsidP="00FD611F">
      <w:pPr>
        <w:rPr>
          <w:lang w:val="bg-BG"/>
        </w:rPr>
      </w:pPr>
      <w:r>
        <w:rPr>
          <w:lang w:val="bg-BG"/>
        </w:rPr>
        <w:t>2 Юни – Денят на Ботев и загиналите – табло</w:t>
      </w:r>
    </w:p>
    <w:p w:rsidR="00EB6F12" w:rsidRDefault="00EB6F12" w:rsidP="00FD611F">
      <w:pPr>
        <w:rPr>
          <w:lang w:val="bg-BG"/>
        </w:rPr>
      </w:pPr>
      <w:r>
        <w:rPr>
          <w:lang w:val="bg-BG"/>
        </w:rPr>
        <w:t>6 Септември – Съединението на България – Презентация</w:t>
      </w:r>
    </w:p>
    <w:p w:rsidR="00EB6F12" w:rsidRDefault="00EB6F12" w:rsidP="00FD611F">
      <w:pPr>
        <w:rPr>
          <w:lang w:val="bg-BG"/>
        </w:rPr>
      </w:pPr>
      <w:r>
        <w:rPr>
          <w:lang w:val="bg-BG"/>
        </w:rPr>
        <w:t>22 Септември – Независимостта  на България – Презентация</w:t>
      </w:r>
    </w:p>
    <w:p w:rsidR="00EB6F12" w:rsidRDefault="00EB6F12" w:rsidP="00FD611F">
      <w:pPr>
        <w:rPr>
          <w:lang w:val="bg-BG"/>
        </w:rPr>
      </w:pPr>
      <w:r>
        <w:rPr>
          <w:lang w:val="bg-BG"/>
        </w:rPr>
        <w:t>1 Ноември- Ден на Народните будители – Презентация</w:t>
      </w:r>
    </w:p>
    <w:p w:rsidR="00EB6F12" w:rsidRDefault="00EB6F12" w:rsidP="00FD611F">
      <w:pPr>
        <w:rPr>
          <w:lang w:val="bg-BG"/>
        </w:rPr>
      </w:pPr>
      <w:r>
        <w:rPr>
          <w:lang w:val="bg-BG"/>
        </w:rPr>
        <w:t>21 Ноември – Ден на Християнското семейство – табло</w:t>
      </w:r>
    </w:p>
    <w:p w:rsidR="00EB6F12" w:rsidRDefault="00EB6F12" w:rsidP="00FD611F">
      <w:pPr>
        <w:rPr>
          <w:lang w:val="bg-BG"/>
        </w:rPr>
      </w:pPr>
      <w:r>
        <w:rPr>
          <w:lang w:val="bg-BG"/>
        </w:rPr>
        <w:t xml:space="preserve">25 Декември </w:t>
      </w:r>
      <w:r w:rsidR="007C3174">
        <w:rPr>
          <w:lang w:val="bg-BG"/>
        </w:rPr>
        <w:t xml:space="preserve">– Обичай Коледуване </w:t>
      </w:r>
    </w:p>
    <w:p w:rsidR="0062295C" w:rsidRDefault="0062295C" w:rsidP="00FD611F">
      <w:pPr>
        <w:rPr>
          <w:lang w:val="bg-BG"/>
        </w:rPr>
      </w:pPr>
    </w:p>
    <w:p w:rsidR="0062295C" w:rsidRDefault="0062295C" w:rsidP="00FD611F">
      <w:pPr>
        <w:rPr>
          <w:lang w:val="bg-BG"/>
        </w:rPr>
      </w:pPr>
    </w:p>
    <w:p w:rsidR="007C3174" w:rsidRPr="0062295C" w:rsidRDefault="007C3174" w:rsidP="00FD611F">
      <w:pPr>
        <w:rPr>
          <w:b/>
          <w:lang w:val="bg-BG"/>
        </w:rPr>
      </w:pPr>
    </w:p>
    <w:p w:rsidR="007C3174" w:rsidRDefault="007C3174" w:rsidP="00FD611F">
      <w:pPr>
        <w:rPr>
          <w:b/>
          <w:lang w:val="bg-BG"/>
        </w:rPr>
      </w:pPr>
      <w:r w:rsidRPr="0062295C">
        <w:rPr>
          <w:b/>
          <w:lang w:val="bg-BG"/>
        </w:rPr>
        <w:t>Отбелязани годишнини:</w:t>
      </w:r>
    </w:p>
    <w:p w:rsidR="0062295C" w:rsidRPr="0062295C" w:rsidRDefault="0062295C" w:rsidP="00FD611F">
      <w:pPr>
        <w:rPr>
          <w:b/>
          <w:lang w:val="bg-BG"/>
        </w:rPr>
      </w:pPr>
    </w:p>
    <w:p w:rsidR="007C3174" w:rsidRDefault="007C3174" w:rsidP="00FD611F">
      <w:pPr>
        <w:rPr>
          <w:lang w:val="bg-BG"/>
        </w:rPr>
      </w:pPr>
      <w:r>
        <w:rPr>
          <w:lang w:val="bg-BG"/>
        </w:rPr>
        <w:t>126г. от рождението на Гео Милев</w:t>
      </w:r>
    </w:p>
    <w:p w:rsidR="007C3174" w:rsidRDefault="007C3174" w:rsidP="00FD611F">
      <w:pPr>
        <w:rPr>
          <w:lang w:val="bg-BG"/>
        </w:rPr>
      </w:pPr>
      <w:r>
        <w:rPr>
          <w:lang w:val="bg-BG"/>
        </w:rPr>
        <w:t>189г. от рождението на Луис Карол</w:t>
      </w:r>
    </w:p>
    <w:p w:rsidR="007C3174" w:rsidRDefault="007C3174" w:rsidP="00FD611F">
      <w:pPr>
        <w:rPr>
          <w:lang w:val="bg-BG"/>
        </w:rPr>
      </w:pPr>
      <w:r>
        <w:rPr>
          <w:lang w:val="bg-BG"/>
        </w:rPr>
        <w:t>173г. от рождението на Христо Ботев</w:t>
      </w:r>
    </w:p>
    <w:p w:rsidR="007C3174" w:rsidRDefault="007C3174" w:rsidP="00FD611F">
      <w:pPr>
        <w:rPr>
          <w:lang w:val="bg-BG"/>
        </w:rPr>
      </w:pPr>
      <w:r>
        <w:rPr>
          <w:lang w:val="bg-BG"/>
        </w:rPr>
        <w:t>148г. от смъртта на Васил Левски</w:t>
      </w:r>
    </w:p>
    <w:p w:rsidR="007C3174" w:rsidRDefault="007C3174" w:rsidP="00FD611F">
      <w:pPr>
        <w:rPr>
          <w:lang w:val="bg-BG"/>
        </w:rPr>
      </w:pPr>
      <w:r>
        <w:rPr>
          <w:lang w:val="bg-BG"/>
        </w:rPr>
        <w:t>143г. от рождението на Пейо Яворов</w:t>
      </w:r>
    </w:p>
    <w:p w:rsidR="007C3174" w:rsidRDefault="007C3174" w:rsidP="00FD611F">
      <w:pPr>
        <w:rPr>
          <w:lang w:val="bg-BG"/>
        </w:rPr>
      </w:pPr>
    </w:p>
    <w:p w:rsidR="007C3174" w:rsidRPr="0062295C" w:rsidRDefault="007C3174" w:rsidP="00FD611F">
      <w:pPr>
        <w:rPr>
          <w:b/>
          <w:lang w:val="bg-BG"/>
        </w:rPr>
      </w:pPr>
      <w:r w:rsidRPr="0062295C">
        <w:rPr>
          <w:b/>
          <w:lang w:val="bg-BG"/>
        </w:rPr>
        <w:t>Проведени мероприятия:</w:t>
      </w:r>
    </w:p>
    <w:p w:rsidR="0062295C" w:rsidRPr="0062295C" w:rsidRDefault="0062295C" w:rsidP="00FD611F">
      <w:pPr>
        <w:rPr>
          <w:b/>
          <w:lang w:val="bg-BG"/>
        </w:rPr>
      </w:pPr>
    </w:p>
    <w:p w:rsidR="007C3174" w:rsidRDefault="0062295C" w:rsidP="00FD611F">
      <w:pPr>
        <w:rPr>
          <w:lang w:val="bg-BG"/>
        </w:rPr>
      </w:pPr>
      <w:r>
        <w:rPr>
          <w:lang w:val="bg-BG"/>
        </w:rPr>
        <w:t xml:space="preserve">Седмица на детската книга </w:t>
      </w:r>
    </w:p>
    <w:p w:rsidR="0062295C" w:rsidRDefault="0062295C" w:rsidP="00FD611F">
      <w:pPr>
        <w:rPr>
          <w:lang w:val="bg-BG"/>
        </w:rPr>
      </w:pPr>
      <w:r>
        <w:rPr>
          <w:lang w:val="bg-BG"/>
        </w:rPr>
        <w:t>Летни забавления</w:t>
      </w:r>
    </w:p>
    <w:p w:rsidR="0062295C" w:rsidRDefault="0062295C" w:rsidP="00FD611F">
      <w:pPr>
        <w:rPr>
          <w:lang w:val="bg-BG"/>
        </w:rPr>
      </w:pPr>
    </w:p>
    <w:p w:rsidR="00EB6F12" w:rsidRDefault="0062295C" w:rsidP="00FD611F">
      <w:pPr>
        <w:rPr>
          <w:lang w:val="bg-BG"/>
        </w:rPr>
      </w:pPr>
      <w:r>
        <w:rPr>
          <w:lang w:val="bg-BG"/>
        </w:rPr>
        <w:t>Библиотечен фонд: 12</w:t>
      </w:r>
      <w:r w:rsidR="00E766FB">
        <w:rPr>
          <w:lang w:val="bg-BG"/>
        </w:rPr>
        <w:t> 385 бр. на свободен достъп</w:t>
      </w:r>
    </w:p>
    <w:p w:rsidR="00E766FB" w:rsidRDefault="00E766FB" w:rsidP="00FD611F">
      <w:pPr>
        <w:rPr>
          <w:lang w:val="bg-BG"/>
        </w:rPr>
      </w:pPr>
      <w:r>
        <w:rPr>
          <w:lang w:val="bg-BG"/>
        </w:rPr>
        <w:t xml:space="preserve">Дарения </w:t>
      </w:r>
      <w:r w:rsidR="00A979C5" w:rsidRPr="00784834">
        <w:rPr>
          <w:lang w:val="bg-BG"/>
        </w:rPr>
        <w:t xml:space="preserve"> </w:t>
      </w:r>
      <w:r w:rsidR="00A979C5">
        <w:rPr>
          <w:lang w:val="bg-BG"/>
        </w:rPr>
        <w:t xml:space="preserve">на книги </w:t>
      </w:r>
      <w:r>
        <w:rPr>
          <w:lang w:val="bg-BG"/>
        </w:rPr>
        <w:t>– 147 бр.</w:t>
      </w:r>
    </w:p>
    <w:p w:rsidR="00E766FB" w:rsidRDefault="00E766FB" w:rsidP="00E766FB">
      <w:pPr>
        <w:jc w:val="right"/>
        <w:rPr>
          <w:lang w:val="bg-BG"/>
        </w:rPr>
      </w:pPr>
    </w:p>
    <w:p w:rsidR="00E766FB" w:rsidRDefault="00E766FB" w:rsidP="00E766FB">
      <w:pPr>
        <w:jc w:val="right"/>
        <w:rPr>
          <w:lang w:val="bg-BG"/>
        </w:rPr>
      </w:pPr>
      <w:r>
        <w:rPr>
          <w:lang w:val="bg-BG"/>
        </w:rPr>
        <w:t>Изготвил:……………….</w:t>
      </w:r>
    </w:p>
    <w:p w:rsidR="00E766FB" w:rsidRPr="00113C85" w:rsidRDefault="00113C85" w:rsidP="00E766FB">
      <w:pPr>
        <w:jc w:val="right"/>
        <w:rPr>
          <w:lang w:val="bg-BG"/>
        </w:rPr>
      </w:pPr>
      <w:r w:rsidRPr="00113C85">
        <w:rPr>
          <w:lang w:val="bg-BG"/>
        </w:rPr>
        <w:t>/</w:t>
      </w:r>
      <w:r w:rsidR="00E766FB">
        <w:rPr>
          <w:lang w:val="bg-BG"/>
        </w:rPr>
        <w:t xml:space="preserve">Зоя Сотирова </w:t>
      </w:r>
      <w:r w:rsidRPr="00113C85">
        <w:rPr>
          <w:lang w:val="bg-BG"/>
        </w:rPr>
        <w:t>/</w:t>
      </w:r>
    </w:p>
    <w:p w:rsidR="00E766FB" w:rsidRDefault="00E766FB" w:rsidP="00E766FB">
      <w:pPr>
        <w:jc w:val="right"/>
        <w:rPr>
          <w:lang w:val="bg-BG"/>
        </w:rPr>
      </w:pPr>
    </w:p>
    <w:p w:rsidR="00E766FB" w:rsidRDefault="00E766FB" w:rsidP="00E766FB">
      <w:pPr>
        <w:jc w:val="right"/>
        <w:rPr>
          <w:lang w:val="bg-BG"/>
        </w:rPr>
      </w:pPr>
      <w:r>
        <w:rPr>
          <w:lang w:val="bg-BG"/>
        </w:rPr>
        <w:t>Председател:……………….</w:t>
      </w:r>
    </w:p>
    <w:p w:rsidR="00E766FB" w:rsidRPr="00A979C5" w:rsidRDefault="00113C85" w:rsidP="00E766FB">
      <w:pPr>
        <w:jc w:val="right"/>
        <w:rPr>
          <w:lang w:val="bg-BG"/>
        </w:rPr>
      </w:pPr>
      <w:r w:rsidRPr="00A979C5">
        <w:rPr>
          <w:lang w:val="bg-BG"/>
        </w:rPr>
        <w:t>/</w:t>
      </w:r>
      <w:r w:rsidR="00E766FB">
        <w:rPr>
          <w:lang w:val="bg-BG"/>
        </w:rPr>
        <w:t>Елена Кръстева</w:t>
      </w:r>
      <w:r w:rsidRPr="00A979C5">
        <w:rPr>
          <w:lang w:val="bg-BG"/>
        </w:rPr>
        <w:t>/</w:t>
      </w:r>
    </w:p>
    <w:p w:rsidR="00E766FB" w:rsidRPr="00FD611F" w:rsidRDefault="00E766FB" w:rsidP="00E766FB">
      <w:pPr>
        <w:jc w:val="right"/>
        <w:rPr>
          <w:lang w:val="bg-BG"/>
        </w:rPr>
      </w:pPr>
    </w:p>
    <w:sectPr w:rsidR="00E766FB" w:rsidRPr="00FD611F" w:rsidSect="00843E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D611F"/>
    <w:rsid w:val="00001A42"/>
    <w:rsid w:val="00001CA5"/>
    <w:rsid w:val="00002E79"/>
    <w:rsid w:val="00004D74"/>
    <w:rsid w:val="000159F2"/>
    <w:rsid w:val="0003443A"/>
    <w:rsid w:val="00042CF6"/>
    <w:rsid w:val="000435AD"/>
    <w:rsid w:val="00053E08"/>
    <w:rsid w:val="0005573D"/>
    <w:rsid w:val="00057721"/>
    <w:rsid w:val="00062F50"/>
    <w:rsid w:val="00066678"/>
    <w:rsid w:val="00067559"/>
    <w:rsid w:val="00067F98"/>
    <w:rsid w:val="00071A71"/>
    <w:rsid w:val="00071BD4"/>
    <w:rsid w:val="0007412B"/>
    <w:rsid w:val="00074465"/>
    <w:rsid w:val="000775A2"/>
    <w:rsid w:val="000802F5"/>
    <w:rsid w:val="000819BB"/>
    <w:rsid w:val="000851E3"/>
    <w:rsid w:val="000932D3"/>
    <w:rsid w:val="000A0055"/>
    <w:rsid w:val="000A7A67"/>
    <w:rsid w:val="000B1A82"/>
    <w:rsid w:val="000B3F5F"/>
    <w:rsid w:val="000B657E"/>
    <w:rsid w:val="000B7D79"/>
    <w:rsid w:val="000C0AB4"/>
    <w:rsid w:val="000C5681"/>
    <w:rsid w:val="000E1D64"/>
    <w:rsid w:val="000E6221"/>
    <w:rsid w:val="000E723B"/>
    <w:rsid w:val="000E7F5C"/>
    <w:rsid w:val="000F52C1"/>
    <w:rsid w:val="00104162"/>
    <w:rsid w:val="00104A09"/>
    <w:rsid w:val="00107536"/>
    <w:rsid w:val="00112EF2"/>
    <w:rsid w:val="00113C85"/>
    <w:rsid w:val="001268DC"/>
    <w:rsid w:val="00131370"/>
    <w:rsid w:val="00136477"/>
    <w:rsid w:val="00140F83"/>
    <w:rsid w:val="00145578"/>
    <w:rsid w:val="0014794C"/>
    <w:rsid w:val="0015363E"/>
    <w:rsid w:val="00153EB2"/>
    <w:rsid w:val="00154AD0"/>
    <w:rsid w:val="001745CF"/>
    <w:rsid w:val="001803E7"/>
    <w:rsid w:val="00183BA6"/>
    <w:rsid w:val="00190CFD"/>
    <w:rsid w:val="001A04C1"/>
    <w:rsid w:val="001A128D"/>
    <w:rsid w:val="001A2DA3"/>
    <w:rsid w:val="001A7AE0"/>
    <w:rsid w:val="001B0353"/>
    <w:rsid w:val="001B5E4F"/>
    <w:rsid w:val="001C1A59"/>
    <w:rsid w:val="001C471E"/>
    <w:rsid w:val="001D4D31"/>
    <w:rsid w:val="001E143B"/>
    <w:rsid w:val="001E3C93"/>
    <w:rsid w:val="001E65A6"/>
    <w:rsid w:val="001F017F"/>
    <w:rsid w:val="001F6BEC"/>
    <w:rsid w:val="00203192"/>
    <w:rsid w:val="00213D10"/>
    <w:rsid w:val="0021544A"/>
    <w:rsid w:val="0022029B"/>
    <w:rsid w:val="00221861"/>
    <w:rsid w:val="002268D4"/>
    <w:rsid w:val="002340B1"/>
    <w:rsid w:val="00234C78"/>
    <w:rsid w:val="002357DE"/>
    <w:rsid w:val="00237CEF"/>
    <w:rsid w:val="00237D4A"/>
    <w:rsid w:val="00240483"/>
    <w:rsid w:val="00241F7F"/>
    <w:rsid w:val="00256675"/>
    <w:rsid w:val="00270735"/>
    <w:rsid w:val="002743A4"/>
    <w:rsid w:val="002766D6"/>
    <w:rsid w:val="00286475"/>
    <w:rsid w:val="00294966"/>
    <w:rsid w:val="00297C26"/>
    <w:rsid w:val="002B0C22"/>
    <w:rsid w:val="002B2978"/>
    <w:rsid w:val="002B5045"/>
    <w:rsid w:val="002C14E3"/>
    <w:rsid w:val="002C18FE"/>
    <w:rsid w:val="002D0DDD"/>
    <w:rsid w:val="002D4761"/>
    <w:rsid w:val="002E0930"/>
    <w:rsid w:val="002E2BFA"/>
    <w:rsid w:val="002E3F2D"/>
    <w:rsid w:val="002E4109"/>
    <w:rsid w:val="002E520A"/>
    <w:rsid w:val="002E5A29"/>
    <w:rsid w:val="00300E4D"/>
    <w:rsid w:val="003014F4"/>
    <w:rsid w:val="003022C9"/>
    <w:rsid w:val="003045F3"/>
    <w:rsid w:val="00305A4F"/>
    <w:rsid w:val="00306687"/>
    <w:rsid w:val="003123C9"/>
    <w:rsid w:val="00325773"/>
    <w:rsid w:val="0033037F"/>
    <w:rsid w:val="00335548"/>
    <w:rsid w:val="0034220C"/>
    <w:rsid w:val="00344A41"/>
    <w:rsid w:val="0035591D"/>
    <w:rsid w:val="0036200F"/>
    <w:rsid w:val="00392948"/>
    <w:rsid w:val="00394C78"/>
    <w:rsid w:val="003A16A8"/>
    <w:rsid w:val="003A53BF"/>
    <w:rsid w:val="003A57CE"/>
    <w:rsid w:val="003B0BDC"/>
    <w:rsid w:val="003B2A51"/>
    <w:rsid w:val="003B31E4"/>
    <w:rsid w:val="003B36D0"/>
    <w:rsid w:val="003C0C07"/>
    <w:rsid w:val="003C6222"/>
    <w:rsid w:val="003D067F"/>
    <w:rsid w:val="003D25B7"/>
    <w:rsid w:val="00417A56"/>
    <w:rsid w:val="00430228"/>
    <w:rsid w:val="0044160E"/>
    <w:rsid w:val="00450422"/>
    <w:rsid w:val="004562FC"/>
    <w:rsid w:val="00457D05"/>
    <w:rsid w:val="00462CA3"/>
    <w:rsid w:val="00463187"/>
    <w:rsid w:val="004709B8"/>
    <w:rsid w:val="004750BC"/>
    <w:rsid w:val="00476F78"/>
    <w:rsid w:val="00491540"/>
    <w:rsid w:val="00495035"/>
    <w:rsid w:val="00496C12"/>
    <w:rsid w:val="004A0A2F"/>
    <w:rsid w:val="004A4C1A"/>
    <w:rsid w:val="004B787E"/>
    <w:rsid w:val="004D733D"/>
    <w:rsid w:val="004E0A35"/>
    <w:rsid w:val="004E77AA"/>
    <w:rsid w:val="004F3E12"/>
    <w:rsid w:val="004F4536"/>
    <w:rsid w:val="004F6455"/>
    <w:rsid w:val="0050395A"/>
    <w:rsid w:val="0051718F"/>
    <w:rsid w:val="005171DC"/>
    <w:rsid w:val="005216F7"/>
    <w:rsid w:val="005243B4"/>
    <w:rsid w:val="00525852"/>
    <w:rsid w:val="00526CD4"/>
    <w:rsid w:val="00530B75"/>
    <w:rsid w:val="00541FB2"/>
    <w:rsid w:val="00546B74"/>
    <w:rsid w:val="00551BD4"/>
    <w:rsid w:val="00555A84"/>
    <w:rsid w:val="005631B8"/>
    <w:rsid w:val="00567D7F"/>
    <w:rsid w:val="00587215"/>
    <w:rsid w:val="005A02E0"/>
    <w:rsid w:val="005A2052"/>
    <w:rsid w:val="005A22ED"/>
    <w:rsid w:val="005A24DF"/>
    <w:rsid w:val="005A7EA7"/>
    <w:rsid w:val="005B364A"/>
    <w:rsid w:val="005B449E"/>
    <w:rsid w:val="005C0DC6"/>
    <w:rsid w:val="005D114F"/>
    <w:rsid w:val="005D1B56"/>
    <w:rsid w:val="005E085F"/>
    <w:rsid w:val="005E4D09"/>
    <w:rsid w:val="005F3403"/>
    <w:rsid w:val="005F5753"/>
    <w:rsid w:val="005F6136"/>
    <w:rsid w:val="005F7A7C"/>
    <w:rsid w:val="0060385B"/>
    <w:rsid w:val="006109CF"/>
    <w:rsid w:val="006132EE"/>
    <w:rsid w:val="0061346C"/>
    <w:rsid w:val="0062295C"/>
    <w:rsid w:val="00626980"/>
    <w:rsid w:val="00626DFE"/>
    <w:rsid w:val="006310B4"/>
    <w:rsid w:val="00641FA1"/>
    <w:rsid w:val="006422AB"/>
    <w:rsid w:val="00644C32"/>
    <w:rsid w:val="00644CA4"/>
    <w:rsid w:val="006468D0"/>
    <w:rsid w:val="00647367"/>
    <w:rsid w:val="0065585D"/>
    <w:rsid w:val="00662234"/>
    <w:rsid w:val="0066430F"/>
    <w:rsid w:val="0067579E"/>
    <w:rsid w:val="00676C83"/>
    <w:rsid w:val="0068056D"/>
    <w:rsid w:val="006812C2"/>
    <w:rsid w:val="00682503"/>
    <w:rsid w:val="006C1F27"/>
    <w:rsid w:val="006C7981"/>
    <w:rsid w:val="006D5278"/>
    <w:rsid w:val="006D6947"/>
    <w:rsid w:val="006E5920"/>
    <w:rsid w:val="006F06AC"/>
    <w:rsid w:val="006F147F"/>
    <w:rsid w:val="006F35A5"/>
    <w:rsid w:val="006F6A01"/>
    <w:rsid w:val="00710BBE"/>
    <w:rsid w:val="00712A7B"/>
    <w:rsid w:val="00712D37"/>
    <w:rsid w:val="007148AE"/>
    <w:rsid w:val="007161EF"/>
    <w:rsid w:val="00717E09"/>
    <w:rsid w:val="007223A0"/>
    <w:rsid w:val="00723D95"/>
    <w:rsid w:val="00724F22"/>
    <w:rsid w:val="00725369"/>
    <w:rsid w:val="00726C3A"/>
    <w:rsid w:val="00730FC8"/>
    <w:rsid w:val="00732B60"/>
    <w:rsid w:val="00763288"/>
    <w:rsid w:val="0077175A"/>
    <w:rsid w:val="0077469B"/>
    <w:rsid w:val="007769FF"/>
    <w:rsid w:val="00784834"/>
    <w:rsid w:val="00791E74"/>
    <w:rsid w:val="00795EF8"/>
    <w:rsid w:val="007B0B45"/>
    <w:rsid w:val="007B4CD1"/>
    <w:rsid w:val="007B6736"/>
    <w:rsid w:val="007C3174"/>
    <w:rsid w:val="007C3178"/>
    <w:rsid w:val="007C6845"/>
    <w:rsid w:val="007D09D6"/>
    <w:rsid w:val="007D1F86"/>
    <w:rsid w:val="007E2005"/>
    <w:rsid w:val="007E4484"/>
    <w:rsid w:val="007E759E"/>
    <w:rsid w:val="007F18E9"/>
    <w:rsid w:val="007F2496"/>
    <w:rsid w:val="00800D3D"/>
    <w:rsid w:val="008044F0"/>
    <w:rsid w:val="0080612E"/>
    <w:rsid w:val="008067B2"/>
    <w:rsid w:val="008071E7"/>
    <w:rsid w:val="00811F9C"/>
    <w:rsid w:val="00816C79"/>
    <w:rsid w:val="00820097"/>
    <w:rsid w:val="00832465"/>
    <w:rsid w:val="00840216"/>
    <w:rsid w:val="0084189E"/>
    <w:rsid w:val="00843E3E"/>
    <w:rsid w:val="008478EA"/>
    <w:rsid w:val="008514BB"/>
    <w:rsid w:val="0085694D"/>
    <w:rsid w:val="00863AA8"/>
    <w:rsid w:val="00866448"/>
    <w:rsid w:val="0086759A"/>
    <w:rsid w:val="008725C7"/>
    <w:rsid w:val="00872766"/>
    <w:rsid w:val="008729DD"/>
    <w:rsid w:val="00887208"/>
    <w:rsid w:val="00887FE3"/>
    <w:rsid w:val="0089023E"/>
    <w:rsid w:val="00894D1C"/>
    <w:rsid w:val="00896875"/>
    <w:rsid w:val="00897D9B"/>
    <w:rsid w:val="008A1693"/>
    <w:rsid w:val="008A175F"/>
    <w:rsid w:val="008A18E0"/>
    <w:rsid w:val="008A42BC"/>
    <w:rsid w:val="008A5892"/>
    <w:rsid w:val="008B719C"/>
    <w:rsid w:val="008C449C"/>
    <w:rsid w:val="008D08B0"/>
    <w:rsid w:val="008D0CE3"/>
    <w:rsid w:val="008D2C0C"/>
    <w:rsid w:val="008D3A37"/>
    <w:rsid w:val="008D56DC"/>
    <w:rsid w:val="008D61E4"/>
    <w:rsid w:val="008D72F9"/>
    <w:rsid w:val="008E2F5C"/>
    <w:rsid w:val="008E6D0A"/>
    <w:rsid w:val="0091595C"/>
    <w:rsid w:val="009172C3"/>
    <w:rsid w:val="00925B6E"/>
    <w:rsid w:val="00926C29"/>
    <w:rsid w:val="00944008"/>
    <w:rsid w:val="0094486C"/>
    <w:rsid w:val="00946428"/>
    <w:rsid w:val="00956D32"/>
    <w:rsid w:val="009646D0"/>
    <w:rsid w:val="00975D6D"/>
    <w:rsid w:val="0098576A"/>
    <w:rsid w:val="00991954"/>
    <w:rsid w:val="009C3240"/>
    <w:rsid w:val="009D6797"/>
    <w:rsid w:val="009E5559"/>
    <w:rsid w:val="009E6076"/>
    <w:rsid w:val="009F1690"/>
    <w:rsid w:val="009F52FC"/>
    <w:rsid w:val="00A2730C"/>
    <w:rsid w:val="00A349B2"/>
    <w:rsid w:val="00A4324B"/>
    <w:rsid w:val="00A438FE"/>
    <w:rsid w:val="00A513AC"/>
    <w:rsid w:val="00A51B2A"/>
    <w:rsid w:val="00A66F37"/>
    <w:rsid w:val="00A72798"/>
    <w:rsid w:val="00A77FF2"/>
    <w:rsid w:val="00A80382"/>
    <w:rsid w:val="00A822EB"/>
    <w:rsid w:val="00A9241C"/>
    <w:rsid w:val="00A93899"/>
    <w:rsid w:val="00A93EF8"/>
    <w:rsid w:val="00A979C5"/>
    <w:rsid w:val="00AA049E"/>
    <w:rsid w:val="00AA1EC9"/>
    <w:rsid w:val="00AA21C1"/>
    <w:rsid w:val="00AA4E59"/>
    <w:rsid w:val="00AA6A76"/>
    <w:rsid w:val="00AA702B"/>
    <w:rsid w:val="00AB24DF"/>
    <w:rsid w:val="00AD02EF"/>
    <w:rsid w:val="00AD2035"/>
    <w:rsid w:val="00AD3075"/>
    <w:rsid w:val="00AD3E6F"/>
    <w:rsid w:val="00AD596F"/>
    <w:rsid w:val="00AD7026"/>
    <w:rsid w:val="00AE58C4"/>
    <w:rsid w:val="00AF410D"/>
    <w:rsid w:val="00AF74F3"/>
    <w:rsid w:val="00B013E1"/>
    <w:rsid w:val="00B01944"/>
    <w:rsid w:val="00B05763"/>
    <w:rsid w:val="00B05A88"/>
    <w:rsid w:val="00B06995"/>
    <w:rsid w:val="00B1261D"/>
    <w:rsid w:val="00B1625D"/>
    <w:rsid w:val="00B214FF"/>
    <w:rsid w:val="00B238C2"/>
    <w:rsid w:val="00B33427"/>
    <w:rsid w:val="00B33ED1"/>
    <w:rsid w:val="00B430E4"/>
    <w:rsid w:val="00B63258"/>
    <w:rsid w:val="00B65D3B"/>
    <w:rsid w:val="00B67652"/>
    <w:rsid w:val="00B67DAA"/>
    <w:rsid w:val="00B70968"/>
    <w:rsid w:val="00B7142A"/>
    <w:rsid w:val="00B72824"/>
    <w:rsid w:val="00B95600"/>
    <w:rsid w:val="00B976C5"/>
    <w:rsid w:val="00B9775C"/>
    <w:rsid w:val="00BA3298"/>
    <w:rsid w:val="00BA4073"/>
    <w:rsid w:val="00BA7E15"/>
    <w:rsid w:val="00BB15DB"/>
    <w:rsid w:val="00BB536A"/>
    <w:rsid w:val="00BC1E3F"/>
    <w:rsid w:val="00BC58D4"/>
    <w:rsid w:val="00BD0FEC"/>
    <w:rsid w:val="00BD1BA4"/>
    <w:rsid w:val="00BD7A09"/>
    <w:rsid w:val="00BE6BB9"/>
    <w:rsid w:val="00BF5521"/>
    <w:rsid w:val="00BF61FC"/>
    <w:rsid w:val="00BF6403"/>
    <w:rsid w:val="00C010C5"/>
    <w:rsid w:val="00C02522"/>
    <w:rsid w:val="00C11598"/>
    <w:rsid w:val="00C223A8"/>
    <w:rsid w:val="00C25084"/>
    <w:rsid w:val="00C26319"/>
    <w:rsid w:val="00C30B3A"/>
    <w:rsid w:val="00C34771"/>
    <w:rsid w:val="00C437A7"/>
    <w:rsid w:val="00C569AC"/>
    <w:rsid w:val="00C60977"/>
    <w:rsid w:val="00C702AB"/>
    <w:rsid w:val="00C75C13"/>
    <w:rsid w:val="00C76E3A"/>
    <w:rsid w:val="00C841F5"/>
    <w:rsid w:val="00C86E3B"/>
    <w:rsid w:val="00C90259"/>
    <w:rsid w:val="00C935F4"/>
    <w:rsid w:val="00C97250"/>
    <w:rsid w:val="00CA0F79"/>
    <w:rsid w:val="00CA3963"/>
    <w:rsid w:val="00CB0BD5"/>
    <w:rsid w:val="00CC3A35"/>
    <w:rsid w:val="00CC576A"/>
    <w:rsid w:val="00CC607B"/>
    <w:rsid w:val="00CE22BB"/>
    <w:rsid w:val="00CE77B6"/>
    <w:rsid w:val="00CF02E9"/>
    <w:rsid w:val="00CF5D5F"/>
    <w:rsid w:val="00CF798B"/>
    <w:rsid w:val="00D01417"/>
    <w:rsid w:val="00D03EE1"/>
    <w:rsid w:val="00D208F6"/>
    <w:rsid w:val="00D20E73"/>
    <w:rsid w:val="00D235A1"/>
    <w:rsid w:val="00D3317B"/>
    <w:rsid w:val="00D379A9"/>
    <w:rsid w:val="00D44684"/>
    <w:rsid w:val="00D46CA0"/>
    <w:rsid w:val="00D526DC"/>
    <w:rsid w:val="00D550CF"/>
    <w:rsid w:val="00D57C0E"/>
    <w:rsid w:val="00D6367E"/>
    <w:rsid w:val="00D643DC"/>
    <w:rsid w:val="00D76934"/>
    <w:rsid w:val="00D8295F"/>
    <w:rsid w:val="00D8691B"/>
    <w:rsid w:val="00D90B66"/>
    <w:rsid w:val="00DA2599"/>
    <w:rsid w:val="00DC22B0"/>
    <w:rsid w:val="00DC62C3"/>
    <w:rsid w:val="00DC79F8"/>
    <w:rsid w:val="00DD1869"/>
    <w:rsid w:val="00DD1D44"/>
    <w:rsid w:val="00DE10F7"/>
    <w:rsid w:val="00DE5E2F"/>
    <w:rsid w:val="00DF006B"/>
    <w:rsid w:val="00DF162A"/>
    <w:rsid w:val="00E01502"/>
    <w:rsid w:val="00E025B6"/>
    <w:rsid w:val="00E02935"/>
    <w:rsid w:val="00E108C4"/>
    <w:rsid w:val="00E14491"/>
    <w:rsid w:val="00E24567"/>
    <w:rsid w:val="00E26941"/>
    <w:rsid w:val="00E345AA"/>
    <w:rsid w:val="00E34C63"/>
    <w:rsid w:val="00E41720"/>
    <w:rsid w:val="00E427CB"/>
    <w:rsid w:val="00E45CE2"/>
    <w:rsid w:val="00E5051F"/>
    <w:rsid w:val="00E525A9"/>
    <w:rsid w:val="00E57707"/>
    <w:rsid w:val="00E62786"/>
    <w:rsid w:val="00E62D40"/>
    <w:rsid w:val="00E64E8E"/>
    <w:rsid w:val="00E750AF"/>
    <w:rsid w:val="00E766FB"/>
    <w:rsid w:val="00E76B12"/>
    <w:rsid w:val="00E77585"/>
    <w:rsid w:val="00E807BD"/>
    <w:rsid w:val="00E8131D"/>
    <w:rsid w:val="00E922F5"/>
    <w:rsid w:val="00E92F25"/>
    <w:rsid w:val="00E93F7E"/>
    <w:rsid w:val="00E94C19"/>
    <w:rsid w:val="00E952AE"/>
    <w:rsid w:val="00EB6F12"/>
    <w:rsid w:val="00EC6A2E"/>
    <w:rsid w:val="00ED32C7"/>
    <w:rsid w:val="00ED5111"/>
    <w:rsid w:val="00EE1569"/>
    <w:rsid w:val="00EE2998"/>
    <w:rsid w:val="00EE2F10"/>
    <w:rsid w:val="00EF3E6D"/>
    <w:rsid w:val="00F11539"/>
    <w:rsid w:val="00F13FFE"/>
    <w:rsid w:val="00F14D15"/>
    <w:rsid w:val="00F244D0"/>
    <w:rsid w:val="00F2608B"/>
    <w:rsid w:val="00F3337E"/>
    <w:rsid w:val="00F4009B"/>
    <w:rsid w:val="00F40EF1"/>
    <w:rsid w:val="00F44A8A"/>
    <w:rsid w:val="00F60A8C"/>
    <w:rsid w:val="00F64EA0"/>
    <w:rsid w:val="00F72B91"/>
    <w:rsid w:val="00F90608"/>
    <w:rsid w:val="00F9300F"/>
    <w:rsid w:val="00F96115"/>
    <w:rsid w:val="00FA3E1F"/>
    <w:rsid w:val="00FB1BFE"/>
    <w:rsid w:val="00FB2F07"/>
    <w:rsid w:val="00FB5ECC"/>
    <w:rsid w:val="00FB6A6F"/>
    <w:rsid w:val="00FC5E07"/>
    <w:rsid w:val="00FC750D"/>
    <w:rsid w:val="00FC7A08"/>
    <w:rsid w:val="00FD0542"/>
    <w:rsid w:val="00FD1E61"/>
    <w:rsid w:val="00FD4CE9"/>
    <w:rsid w:val="00FD611F"/>
    <w:rsid w:val="00FE7EC0"/>
    <w:rsid w:val="00FF3D3D"/>
    <w:rsid w:val="00FF573D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5"/>
  </w:style>
  <w:style w:type="paragraph" w:styleId="1">
    <w:name w:val="heading 1"/>
    <w:basedOn w:val="a"/>
    <w:link w:val="10"/>
    <w:uiPriority w:val="9"/>
    <w:qFormat/>
    <w:rsid w:val="00CC3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C3A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CC3A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</cp:revision>
  <cp:lastPrinted>2022-02-24T13:06:00Z</cp:lastPrinted>
  <dcterms:created xsi:type="dcterms:W3CDTF">2022-02-23T13:17:00Z</dcterms:created>
  <dcterms:modified xsi:type="dcterms:W3CDTF">2022-02-24T13:07:00Z</dcterms:modified>
</cp:coreProperties>
</file>